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5600" w14:textId="0EF89D82" w:rsidR="003B51A6" w:rsidRDefault="003B51A6" w:rsidP="003B51A6">
      <w:pPr>
        <w:pStyle w:val="Overskrift1"/>
      </w:pPr>
      <w:r>
        <w:t>Observasjonsskjema for barn og unge</w:t>
      </w:r>
    </w:p>
    <w:p w14:paraId="0C34A6F6" w14:textId="5AF5D148" w:rsidR="003B51A6" w:rsidRDefault="003B51A6" w:rsidP="003B51A6"/>
    <w:p w14:paraId="236A8D8D" w14:textId="49C51E42" w:rsidR="003B51A6" w:rsidRDefault="003B51A6" w:rsidP="003B51A6"/>
    <w:p w14:paraId="2A26A11F" w14:textId="127F5E1B" w:rsidR="003B51A6" w:rsidRDefault="003B51A6" w:rsidP="003B51A6">
      <w:r w:rsidRPr="003B51A6">
        <w:rPr>
          <w:color w:val="FFD966" w:themeColor="accent4" w:themeTint="99"/>
        </w:rPr>
        <w:t>………………………………………………….</w:t>
      </w:r>
      <w:r w:rsidRPr="003B51A6">
        <w:rPr>
          <w:color w:val="FFD966" w:themeColor="accent4" w:themeTint="99"/>
        </w:rPr>
        <w:tab/>
      </w:r>
      <w:r w:rsidRPr="003B51A6">
        <w:rPr>
          <w:color w:val="FFD966" w:themeColor="accent4" w:themeTint="99"/>
        </w:rPr>
        <w:tab/>
      </w:r>
      <w:r w:rsidRPr="003B51A6">
        <w:rPr>
          <w:color w:val="FFD966" w:themeColor="accent4" w:themeTint="99"/>
        </w:rPr>
        <w:tab/>
      </w:r>
      <w:r w:rsidRPr="003B51A6">
        <w:rPr>
          <w:color w:val="FFD966" w:themeColor="accent4" w:themeTint="99"/>
        </w:rPr>
        <w:tab/>
        <w:t>……………………………………………..</w:t>
      </w:r>
    </w:p>
    <w:p w14:paraId="3B49FDF0" w14:textId="4A49BC28" w:rsidR="003B51A6" w:rsidRDefault="003B51A6" w:rsidP="003B51A6">
      <w:r>
        <w:t>Navnet på barnet</w:t>
      </w:r>
      <w:r w:rsidR="0072679D">
        <w:t>/ungdommen</w:t>
      </w:r>
      <w:r>
        <w:tab/>
      </w:r>
      <w:r>
        <w:tab/>
      </w:r>
      <w:r>
        <w:tab/>
      </w:r>
      <w:r>
        <w:tab/>
      </w:r>
      <w:r>
        <w:tab/>
      </w:r>
      <w:r>
        <w:tab/>
        <w:t>fødselsdato</w:t>
      </w:r>
    </w:p>
    <w:p w14:paraId="61BFFBC8" w14:textId="1C2F6CC6" w:rsidR="003B51A6" w:rsidRDefault="003B51A6" w:rsidP="003B51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57E5" w14:paraId="0C52ADD9" w14:textId="77777777" w:rsidTr="00FE57E5">
        <w:tc>
          <w:tcPr>
            <w:tcW w:w="4531" w:type="dxa"/>
          </w:tcPr>
          <w:p w14:paraId="2CDDAE48" w14:textId="2BE19858" w:rsidR="00FE57E5" w:rsidRDefault="00997839" w:rsidP="003B51A6">
            <w:r>
              <w:t>Hvilke vansker har barnet</w:t>
            </w:r>
            <w:r w:rsidR="00766229">
              <w:t>/ungdommen</w:t>
            </w:r>
            <w:r>
              <w:t>, og hvordan kommer de til uttrykk</w:t>
            </w:r>
            <w:r w:rsidR="00BC428C">
              <w:t>?</w:t>
            </w:r>
          </w:p>
          <w:p w14:paraId="2748C24C" w14:textId="77777777" w:rsidR="00997839" w:rsidRDefault="00997839" w:rsidP="003B51A6"/>
          <w:p w14:paraId="06DC0977" w14:textId="5154E0D4" w:rsidR="00997839" w:rsidRDefault="00997839" w:rsidP="00997839">
            <w:pPr>
              <w:pStyle w:val="Listeavsnitt"/>
              <w:numPr>
                <w:ilvl w:val="0"/>
                <w:numId w:val="1"/>
              </w:numPr>
            </w:pPr>
            <w:r>
              <w:t>Bruk egne ord om hvorfor du er bekymret</w:t>
            </w:r>
          </w:p>
        </w:tc>
        <w:tc>
          <w:tcPr>
            <w:tcW w:w="4531" w:type="dxa"/>
          </w:tcPr>
          <w:p w14:paraId="4263DE44" w14:textId="77777777" w:rsidR="00FE57E5" w:rsidRDefault="00FE57E5" w:rsidP="003B51A6"/>
        </w:tc>
      </w:tr>
      <w:tr w:rsidR="00FE57E5" w14:paraId="3D8CFF04" w14:textId="77777777" w:rsidTr="00FE57E5">
        <w:tc>
          <w:tcPr>
            <w:tcW w:w="4531" w:type="dxa"/>
          </w:tcPr>
          <w:p w14:paraId="70EEE056" w14:textId="4202B072" w:rsidR="00FE57E5" w:rsidRDefault="00997839" w:rsidP="003B51A6">
            <w:r>
              <w:t>Hvilke ressurser har barnet</w:t>
            </w:r>
            <w:r w:rsidR="00766229">
              <w:t>/ungdommen</w:t>
            </w:r>
            <w:r>
              <w:t>, og hvordan kommer de til uttrykk?</w:t>
            </w:r>
          </w:p>
          <w:p w14:paraId="00BED0F2" w14:textId="77777777" w:rsidR="00085F5E" w:rsidRDefault="00085F5E" w:rsidP="003B51A6"/>
          <w:p w14:paraId="704253E3" w14:textId="77777777" w:rsidR="00997839" w:rsidRDefault="00997839" w:rsidP="003B51A6"/>
          <w:p w14:paraId="5AE41AD3" w14:textId="172136DC" w:rsidR="00997839" w:rsidRDefault="00997839" w:rsidP="00997839">
            <w:pPr>
              <w:pStyle w:val="Listeavsnitt"/>
            </w:pPr>
          </w:p>
        </w:tc>
        <w:tc>
          <w:tcPr>
            <w:tcW w:w="4531" w:type="dxa"/>
          </w:tcPr>
          <w:p w14:paraId="7BE5E4F1" w14:textId="77777777" w:rsidR="00FE57E5" w:rsidRDefault="00FE57E5" w:rsidP="003B51A6"/>
        </w:tc>
      </w:tr>
      <w:tr w:rsidR="00FE57E5" w14:paraId="3CA33043" w14:textId="77777777" w:rsidTr="00FE57E5">
        <w:tc>
          <w:tcPr>
            <w:tcW w:w="4531" w:type="dxa"/>
          </w:tcPr>
          <w:p w14:paraId="164F4C59" w14:textId="3E3FDE5C" w:rsidR="00FE57E5" w:rsidRDefault="00371E6F" w:rsidP="003B51A6">
            <w:r>
              <w:t>Hvordan er utviklingen i barnets</w:t>
            </w:r>
            <w:r w:rsidR="00590FCA">
              <w:t>/ungdommens</w:t>
            </w:r>
            <w:r>
              <w:t xml:space="preserve"> følelser?</w:t>
            </w:r>
          </w:p>
          <w:p w14:paraId="130E169E" w14:textId="77777777" w:rsidR="00371E6F" w:rsidRDefault="00371E6F" w:rsidP="003B51A6"/>
          <w:p w14:paraId="1C578B3C" w14:textId="44CCFA3E" w:rsidR="00371E6F" w:rsidRDefault="00371E6F" w:rsidP="00371E6F">
            <w:pPr>
              <w:pStyle w:val="Listeavsnitt"/>
              <w:numPr>
                <w:ilvl w:val="0"/>
                <w:numId w:val="1"/>
              </w:numPr>
            </w:pPr>
            <w:r>
              <w:t>Humør</w:t>
            </w:r>
          </w:p>
          <w:p w14:paraId="0556A1E3" w14:textId="77777777" w:rsidR="00371E6F" w:rsidRDefault="00371E6F" w:rsidP="00371E6F">
            <w:pPr>
              <w:pStyle w:val="Listeavsnitt"/>
              <w:numPr>
                <w:ilvl w:val="0"/>
                <w:numId w:val="1"/>
              </w:numPr>
            </w:pPr>
            <w:r>
              <w:t>Selvtillit</w:t>
            </w:r>
          </w:p>
          <w:p w14:paraId="785A58E7" w14:textId="77777777" w:rsidR="00371E6F" w:rsidRDefault="00371E6F" w:rsidP="00371E6F">
            <w:pPr>
              <w:pStyle w:val="Listeavsnitt"/>
              <w:numPr>
                <w:ilvl w:val="0"/>
                <w:numId w:val="1"/>
              </w:numPr>
            </w:pPr>
            <w:r>
              <w:t>Reaksjonsmåter ved frustrasjoner</w:t>
            </w:r>
          </w:p>
          <w:p w14:paraId="21BDA842" w14:textId="77777777" w:rsidR="00371E6F" w:rsidRDefault="00371E6F" w:rsidP="00371E6F">
            <w:pPr>
              <w:pStyle w:val="Listeavsnitt"/>
              <w:numPr>
                <w:ilvl w:val="0"/>
                <w:numId w:val="1"/>
              </w:numPr>
            </w:pPr>
            <w:r>
              <w:t xml:space="preserve">Forhold til andre barn </w:t>
            </w:r>
          </w:p>
          <w:p w14:paraId="652013E4" w14:textId="7950B651" w:rsidR="00F40635" w:rsidRDefault="00F40635" w:rsidP="00371E6F">
            <w:pPr>
              <w:pStyle w:val="Listeavsnitt"/>
              <w:numPr>
                <w:ilvl w:val="0"/>
                <w:numId w:val="1"/>
              </w:numPr>
            </w:pPr>
            <w:r>
              <w:t>Er det samsvar mellom barnet</w:t>
            </w:r>
            <w:r w:rsidR="00B506F0">
              <w:t>s/ungdommens følelsesmessige utvikling og alder</w:t>
            </w:r>
          </w:p>
        </w:tc>
        <w:tc>
          <w:tcPr>
            <w:tcW w:w="4531" w:type="dxa"/>
          </w:tcPr>
          <w:p w14:paraId="1AA8110F" w14:textId="77777777" w:rsidR="00FE57E5" w:rsidRDefault="00FE57E5" w:rsidP="003B51A6"/>
        </w:tc>
      </w:tr>
      <w:tr w:rsidR="00FE57E5" w14:paraId="31A14F6F" w14:textId="77777777" w:rsidTr="00FE57E5">
        <w:tc>
          <w:tcPr>
            <w:tcW w:w="4531" w:type="dxa"/>
          </w:tcPr>
          <w:p w14:paraId="16548F95" w14:textId="4FFDCA75" w:rsidR="00FE57E5" w:rsidRDefault="00937592" w:rsidP="003B51A6">
            <w:r>
              <w:t>Hvordan mestrer barnet</w:t>
            </w:r>
            <w:r w:rsidR="00590FCA">
              <w:t>/ungdommen</w:t>
            </w:r>
            <w:r>
              <w:t xml:space="preserve"> å delta i sosiale situasjoner?</w:t>
            </w:r>
          </w:p>
          <w:p w14:paraId="52548D2B" w14:textId="77777777" w:rsidR="00937592" w:rsidRDefault="00937592" w:rsidP="003B51A6"/>
          <w:p w14:paraId="2EB94FD7" w14:textId="65395107" w:rsidR="00937592" w:rsidRDefault="00937592" w:rsidP="00937592">
            <w:pPr>
              <w:pStyle w:val="Listeavsnitt"/>
              <w:numPr>
                <w:ilvl w:val="0"/>
                <w:numId w:val="2"/>
              </w:numPr>
            </w:pPr>
            <w:r>
              <w:t>Tilknytning til andre barn</w:t>
            </w:r>
            <w:r w:rsidR="00387E8F">
              <w:t xml:space="preserve"> og unge</w:t>
            </w:r>
          </w:p>
          <w:p w14:paraId="5B7F3C93" w14:textId="050EA7CC" w:rsidR="00937592" w:rsidRDefault="00937592" w:rsidP="00937592">
            <w:pPr>
              <w:pStyle w:val="Listeavsnitt"/>
              <w:numPr>
                <w:ilvl w:val="0"/>
                <w:numId w:val="2"/>
              </w:numPr>
            </w:pPr>
            <w:r>
              <w:t>Forhold til andre barn</w:t>
            </w:r>
            <w:r w:rsidR="00FA1B2F">
              <w:t>/unge</w:t>
            </w:r>
            <w:r>
              <w:t xml:space="preserve"> og voksne</w:t>
            </w:r>
          </w:p>
        </w:tc>
        <w:tc>
          <w:tcPr>
            <w:tcW w:w="4531" w:type="dxa"/>
          </w:tcPr>
          <w:p w14:paraId="3B43C31F" w14:textId="77777777" w:rsidR="00FE57E5" w:rsidRDefault="00FE57E5" w:rsidP="003B51A6"/>
        </w:tc>
      </w:tr>
      <w:tr w:rsidR="00FE57E5" w14:paraId="637E580F" w14:textId="77777777" w:rsidTr="00FE57E5">
        <w:tc>
          <w:tcPr>
            <w:tcW w:w="4531" w:type="dxa"/>
          </w:tcPr>
          <w:p w14:paraId="63A10785" w14:textId="6E617DA7" w:rsidR="00FE57E5" w:rsidRDefault="00085F5E" w:rsidP="003B51A6">
            <w:r>
              <w:t>Fungerer barnet</w:t>
            </w:r>
            <w:r w:rsidR="00FB4D2C">
              <w:t>/ungdommen</w:t>
            </w:r>
            <w:r>
              <w:t xml:space="preserve"> i forhold til andre barn</w:t>
            </w:r>
            <w:r w:rsidR="00FB4D2C">
              <w:t xml:space="preserve">/unge </w:t>
            </w:r>
            <w:r>
              <w:t>på samme alder?</w:t>
            </w:r>
          </w:p>
          <w:p w14:paraId="2CCB6316" w14:textId="77777777" w:rsidR="00085F5E" w:rsidRDefault="00085F5E" w:rsidP="003B51A6"/>
          <w:p w14:paraId="52B87C8F" w14:textId="41ADA7C4" w:rsidR="00085F5E" w:rsidRDefault="00085F5E" w:rsidP="00085F5E">
            <w:pPr>
              <w:pStyle w:val="Listeavsnitt"/>
              <w:numPr>
                <w:ilvl w:val="0"/>
                <w:numId w:val="3"/>
              </w:numPr>
            </w:pPr>
            <w:r>
              <w:t>kunnskap om omgivelsene</w:t>
            </w:r>
          </w:p>
          <w:p w14:paraId="524186BC" w14:textId="7FB06F36" w:rsidR="00085F5E" w:rsidRDefault="00085F5E" w:rsidP="00085F5E">
            <w:pPr>
              <w:pStyle w:val="Listeavsnitt"/>
              <w:numPr>
                <w:ilvl w:val="0"/>
                <w:numId w:val="3"/>
              </w:numPr>
            </w:pPr>
            <w:r>
              <w:t>Interesser</w:t>
            </w:r>
          </w:p>
          <w:p w14:paraId="2B7C7AA4" w14:textId="77777777" w:rsidR="00085F5E" w:rsidRDefault="00085F5E" w:rsidP="00085F5E">
            <w:pPr>
              <w:pStyle w:val="Listeavsnitt"/>
              <w:numPr>
                <w:ilvl w:val="0"/>
                <w:numId w:val="3"/>
              </w:numPr>
            </w:pPr>
            <w:r>
              <w:t>Evne til konsentrasjon</w:t>
            </w:r>
          </w:p>
          <w:p w14:paraId="147120A1" w14:textId="59A156B6" w:rsidR="00085F5E" w:rsidRDefault="00085F5E" w:rsidP="00085F5E">
            <w:pPr>
              <w:pStyle w:val="Listeavsnitt"/>
              <w:numPr>
                <w:ilvl w:val="0"/>
                <w:numId w:val="3"/>
              </w:numPr>
            </w:pPr>
            <w:r>
              <w:t xml:space="preserve">Planlegging </w:t>
            </w:r>
          </w:p>
        </w:tc>
        <w:tc>
          <w:tcPr>
            <w:tcW w:w="4531" w:type="dxa"/>
          </w:tcPr>
          <w:p w14:paraId="52FD8905" w14:textId="77777777" w:rsidR="00FE57E5" w:rsidRDefault="00FE57E5" w:rsidP="003B51A6"/>
        </w:tc>
      </w:tr>
      <w:tr w:rsidR="00FE57E5" w14:paraId="43D4C30A" w14:textId="77777777" w:rsidTr="00FE57E5">
        <w:tc>
          <w:tcPr>
            <w:tcW w:w="4531" w:type="dxa"/>
          </w:tcPr>
          <w:p w14:paraId="61CA5DA9" w14:textId="3D357EEB" w:rsidR="00FE57E5" w:rsidRDefault="00106BF2" w:rsidP="003B51A6">
            <w:r>
              <w:t>Hvordan er barnets</w:t>
            </w:r>
            <w:r w:rsidR="0054296A">
              <w:t>/ungdommens</w:t>
            </w:r>
            <w:r>
              <w:t xml:space="preserve"> fysiske tilstand?</w:t>
            </w:r>
          </w:p>
          <w:p w14:paraId="153C7971" w14:textId="685A3984" w:rsidR="00FC2619" w:rsidRDefault="00FC2619" w:rsidP="003B51A6">
            <w:r>
              <w:t>Tenk helse, hygiene, påkledning, trøtthet</w:t>
            </w:r>
            <w:r w:rsidR="0054296A">
              <w:t>, kosthold etc.</w:t>
            </w:r>
          </w:p>
          <w:p w14:paraId="01053017" w14:textId="345952CD" w:rsidR="00106BF2" w:rsidRDefault="00106BF2" w:rsidP="003B51A6"/>
        </w:tc>
        <w:tc>
          <w:tcPr>
            <w:tcW w:w="4531" w:type="dxa"/>
          </w:tcPr>
          <w:p w14:paraId="3F128067" w14:textId="77777777" w:rsidR="00FE57E5" w:rsidRDefault="00FE57E5" w:rsidP="003B51A6"/>
        </w:tc>
      </w:tr>
      <w:tr w:rsidR="00FE57E5" w14:paraId="33CDFF8F" w14:textId="77777777" w:rsidTr="00FE57E5">
        <w:tc>
          <w:tcPr>
            <w:tcW w:w="4531" w:type="dxa"/>
          </w:tcPr>
          <w:p w14:paraId="20F286D8" w14:textId="4461CE83" w:rsidR="00FE57E5" w:rsidRDefault="002B479E" w:rsidP="003B51A6">
            <w:r>
              <w:lastRenderedPageBreak/>
              <w:t>Hvilken kompetanse har foreldrene med hensyn til barnets</w:t>
            </w:r>
            <w:r w:rsidR="008E3974">
              <w:t>/ungdommens</w:t>
            </w:r>
            <w:r>
              <w:t xml:space="preserve"> behov?</w:t>
            </w:r>
          </w:p>
          <w:p w14:paraId="5FD5B4D5" w14:textId="77777777" w:rsidR="004430E6" w:rsidRDefault="004430E6" w:rsidP="003B51A6"/>
          <w:p w14:paraId="69BC46FA" w14:textId="475D42BA" w:rsidR="004430E6" w:rsidRDefault="004430E6" w:rsidP="003B51A6"/>
        </w:tc>
        <w:tc>
          <w:tcPr>
            <w:tcW w:w="4531" w:type="dxa"/>
          </w:tcPr>
          <w:p w14:paraId="76FBC553" w14:textId="77777777" w:rsidR="00FE57E5" w:rsidRDefault="00FE57E5" w:rsidP="003B51A6"/>
        </w:tc>
      </w:tr>
      <w:tr w:rsidR="008E3974" w14:paraId="0DA1A42F" w14:textId="77777777" w:rsidTr="00FE57E5">
        <w:tc>
          <w:tcPr>
            <w:tcW w:w="4531" w:type="dxa"/>
          </w:tcPr>
          <w:p w14:paraId="1FC2D812" w14:textId="77777777" w:rsidR="008E3974" w:rsidRDefault="008E3974" w:rsidP="003B51A6">
            <w:r>
              <w:t>Hvilke ressurser finnes i og rundt familien</w:t>
            </w:r>
            <w:r w:rsidR="00233247">
              <w:t>?</w:t>
            </w:r>
          </w:p>
          <w:p w14:paraId="4DD9636A" w14:textId="77777777" w:rsidR="00233247" w:rsidRDefault="00233247" w:rsidP="003B51A6"/>
          <w:p w14:paraId="1F8F7AC8" w14:textId="1DA7EA6F" w:rsidR="00FA1B2F" w:rsidRDefault="00FA1B2F" w:rsidP="003B51A6"/>
        </w:tc>
        <w:tc>
          <w:tcPr>
            <w:tcW w:w="4531" w:type="dxa"/>
          </w:tcPr>
          <w:p w14:paraId="5E661788" w14:textId="77777777" w:rsidR="008E3974" w:rsidRDefault="008E3974" w:rsidP="003B51A6"/>
        </w:tc>
      </w:tr>
      <w:tr w:rsidR="004430E6" w14:paraId="61AFD7F9" w14:textId="77777777" w:rsidTr="00681770">
        <w:tc>
          <w:tcPr>
            <w:tcW w:w="9062" w:type="dxa"/>
            <w:gridSpan w:val="2"/>
          </w:tcPr>
          <w:p w14:paraId="5CAFCE1C" w14:textId="77777777" w:rsidR="004430E6" w:rsidRDefault="004430E6" w:rsidP="003B51A6">
            <w:r>
              <w:t>Andre kommentarer</w:t>
            </w:r>
          </w:p>
          <w:p w14:paraId="3DE87EF3" w14:textId="77777777" w:rsidR="004430E6" w:rsidRDefault="004430E6" w:rsidP="003B51A6"/>
          <w:p w14:paraId="0C1C0F8B" w14:textId="77777777" w:rsidR="004430E6" w:rsidRDefault="004430E6" w:rsidP="003B51A6"/>
          <w:p w14:paraId="5ACFB0C4" w14:textId="77777777" w:rsidR="004430E6" w:rsidRDefault="004430E6" w:rsidP="003B51A6"/>
          <w:p w14:paraId="132731D8" w14:textId="2B8CFCEC" w:rsidR="004430E6" w:rsidRDefault="004430E6" w:rsidP="003B51A6"/>
        </w:tc>
      </w:tr>
    </w:tbl>
    <w:p w14:paraId="626CA093" w14:textId="77777777" w:rsidR="003B51A6" w:rsidRDefault="003B51A6" w:rsidP="003B51A6"/>
    <w:p w14:paraId="19604EB8" w14:textId="1EB8B6B2" w:rsidR="003B51A6" w:rsidRDefault="003B51A6" w:rsidP="003B51A6"/>
    <w:p w14:paraId="3F254F62" w14:textId="77777777" w:rsidR="0012378F" w:rsidRDefault="0012378F" w:rsidP="0012378F">
      <w:r w:rsidRPr="003B51A6">
        <w:rPr>
          <w:color w:val="FFD966" w:themeColor="accent4" w:themeTint="99"/>
        </w:rPr>
        <w:t>………………………………………………….</w:t>
      </w:r>
      <w:r w:rsidRPr="003B51A6">
        <w:rPr>
          <w:color w:val="FFD966" w:themeColor="accent4" w:themeTint="99"/>
        </w:rPr>
        <w:tab/>
      </w:r>
      <w:r w:rsidRPr="003B51A6">
        <w:rPr>
          <w:color w:val="FFD966" w:themeColor="accent4" w:themeTint="99"/>
        </w:rPr>
        <w:tab/>
      </w:r>
      <w:r w:rsidRPr="003B51A6">
        <w:rPr>
          <w:color w:val="FFD966" w:themeColor="accent4" w:themeTint="99"/>
        </w:rPr>
        <w:tab/>
      </w:r>
      <w:r w:rsidRPr="003B51A6">
        <w:rPr>
          <w:color w:val="FFD966" w:themeColor="accent4" w:themeTint="99"/>
        </w:rPr>
        <w:tab/>
        <w:t>……………………………………………..</w:t>
      </w:r>
    </w:p>
    <w:p w14:paraId="2F4599F1" w14:textId="0E873850" w:rsidR="003B51A6" w:rsidRPr="003B51A6" w:rsidRDefault="0012378F" w:rsidP="003B51A6">
      <w:r>
        <w:t>Navn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Stilling</w:t>
      </w:r>
    </w:p>
    <w:sectPr w:rsidR="003B51A6" w:rsidRPr="003B5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ED1E" w14:textId="77777777" w:rsidR="00032A92" w:rsidRDefault="00032A92" w:rsidP="003B51A6">
      <w:pPr>
        <w:spacing w:after="0" w:line="240" w:lineRule="auto"/>
      </w:pPr>
      <w:r>
        <w:separator/>
      </w:r>
    </w:p>
  </w:endnote>
  <w:endnote w:type="continuationSeparator" w:id="0">
    <w:p w14:paraId="70888241" w14:textId="77777777" w:rsidR="00032A92" w:rsidRDefault="00032A92" w:rsidP="003B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8E9" w14:textId="77777777" w:rsidR="00831D8B" w:rsidRDefault="00831D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0518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EE98C5" w14:textId="02196093" w:rsidR="00EB1BD4" w:rsidRDefault="00EB1BD4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62381F" w14:textId="77777777" w:rsidR="00EB1BD4" w:rsidRDefault="00EB1B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53CB" w14:textId="77777777" w:rsidR="00831D8B" w:rsidRDefault="00831D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AE93" w14:textId="77777777" w:rsidR="00032A92" w:rsidRDefault="00032A92" w:rsidP="003B51A6">
      <w:pPr>
        <w:spacing w:after="0" w:line="240" w:lineRule="auto"/>
      </w:pPr>
      <w:r>
        <w:separator/>
      </w:r>
    </w:p>
  </w:footnote>
  <w:footnote w:type="continuationSeparator" w:id="0">
    <w:p w14:paraId="5BBB7002" w14:textId="77777777" w:rsidR="00032A92" w:rsidRDefault="00032A92" w:rsidP="003B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690" w14:textId="77777777" w:rsidR="00831D8B" w:rsidRDefault="00831D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B91D" w14:textId="1FEB5A9B" w:rsidR="003B51A6" w:rsidRDefault="003B51A6">
    <w:pPr>
      <w:pStyle w:val="Topptekst"/>
    </w:pPr>
    <w:r>
      <w:rPr>
        <w:noProof/>
      </w:rPr>
      <w:drawing>
        <wp:inline distT="0" distB="0" distL="0" distR="0" wp14:anchorId="36BDE2EA" wp14:editId="5A250575">
          <wp:extent cx="1582208" cy="6191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908" cy="62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1D8B">
      <w:tab/>
    </w:r>
    <w:r>
      <w:tab/>
    </w:r>
    <w:r w:rsidR="002375F1">
      <w:rPr>
        <w:noProof/>
      </w:rPr>
      <w:drawing>
        <wp:inline distT="0" distB="0" distL="0" distR="0" wp14:anchorId="66A218CB" wp14:editId="739E21D9">
          <wp:extent cx="2038350" cy="3429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95ACE7B" w14:textId="77777777" w:rsidR="003B51A6" w:rsidRDefault="003B51A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B0D1" w14:textId="77777777" w:rsidR="00831D8B" w:rsidRDefault="00831D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1E0"/>
    <w:multiLevelType w:val="hybridMultilevel"/>
    <w:tmpl w:val="FBAA5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0492"/>
    <w:multiLevelType w:val="hybridMultilevel"/>
    <w:tmpl w:val="FC12D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E448C"/>
    <w:multiLevelType w:val="hybridMultilevel"/>
    <w:tmpl w:val="3D0C4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564183">
    <w:abstractNumId w:val="2"/>
  </w:num>
  <w:num w:numId="2" w16cid:durableId="513038791">
    <w:abstractNumId w:val="0"/>
  </w:num>
  <w:num w:numId="3" w16cid:durableId="908806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A6"/>
    <w:rsid w:val="00032A92"/>
    <w:rsid w:val="00085F5E"/>
    <w:rsid w:val="00106BF2"/>
    <w:rsid w:val="0012378F"/>
    <w:rsid w:val="00233247"/>
    <w:rsid w:val="002375F1"/>
    <w:rsid w:val="002B479E"/>
    <w:rsid w:val="002C3F0B"/>
    <w:rsid w:val="00371E6F"/>
    <w:rsid w:val="00387E8F"/>
    <w:rsid w:val="003B51A6"/>
    <w:rsid w:val="004430E6"/>
    <w:rsid w:val="004A72DB"/>
    <w:rsid w:val="004F32DC"/>
    <w:rsid w:val="0054296A"/>
    <w:rsid w:val="00590FCA"/>
    <w:rsid w:val="0072679D"/>
    <w:rsid w:val="00766229"/>
    <w:rsid w:val="00831D8B"/>
    <w:rsid w:val="008E3974"/>
    <w:rsid w:val="00937592"/>
    <w:rsid w:val="00997839"/>
    <w:rsid w:val="00B506F0"/>
    <w:rsid w:val="00BC428C"/>
    <w:rsid w:val="00BF6403"/>
    <w:rsid w:val="00EB1BD4"/>
    <w:rsid w:val="00F40635"/>
    <w:rsid w:val="00FA1B2F"/>
    <w:rsid w:val="00FB4D2C"/>
    <w:rsid w:val="00FC2619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3046E"/>
  <w15:chartTrackingRefBased/>
  <w15:docId w15:val="{D5F571D2-92D8-4945-9796-C19F6E97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5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51A6"/>
  </w:style>
  <w:style w:type="paragraph" w:styleId="Bunntekst">
    <w:name w:val="footer"/>
    <w:basedOn w:val="Normal"/>
    <w:link w:val="BunntekstTegn"/>
    <w:uiPriority w:val="99"/>
    <w:unhideWhenUsed/>
    <w:rsid w:val="003B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51A6"/>
  </w:style>
  <w:style w:type="character" w:customStyle="1" w:styleId="Overskrift1Tegn">
    <w:name w:val="Overskrift 1 Tegn"/>
    <w:basedOn w:val="Standardskriftforavsnitt"/>
    <w:link w:val="Overskrift1"/>
    <w:uiPriority w:val="9"/>
    <w:rsid w:val="003B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FE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1AC8-32E8-44D4-AAE5-C4507068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Heimlund-Lahn</dc:creator>
  <cp:keywords/>
  <dc:description/>
  <cp:lastModifiedBy>Torunn H. Norderval</cp:lastModifiedBy>
  <cp:revision>19</cp:revision>
  <dcterms:created xsi:type="dcterms:W3CDTF">2022-05-30T07:29:00Z</dcterms:created>
  <dcterms:modified xsi:type="dcterms:W3CDTF">2022-05-30T07:40:00Z</dcterms:modified>
</cp:coreProperties>
</file>